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48E4A8" w14:textId="04198D38" w:rsidR="005D12EA" w:rsidRDefault="00E537D6" w:rsidP="00E537D6">
      <w:pPr>
        <w:pStyle w:val="Nzev"/>
      </w:pPr>
      <w:r w:rsidRPr="00E537D6">
        <w:t>Obtisk ruky – tulipán</w:t>
      </w:r>
    </w:p>
    <w:p w14:paraId="634B52EA" w14:textId="3FF91B79" w:rsidR="00E537D6" w:rsidRDefault="00E537D6" w:rsidP="00E537D6">
      <w:pPr>
        <w:jc w:val="both"/>
      </w:pPr>
      <w:r>
        <w:t xml:space="preserve">Nejprve obtiskneme ruku na papír. Větší děti si můžou zkusit ruku obarvit samy, menším dětem pomůžeme. Po obtisknutí můžete stonek a listy dokreslit nebo nakreslit dětem na papír a můžou je vystřihnout a nalepit. Můžete dětem popsat rostliny – květ, list stonek, kořen. Popovídat si s nimi, zda znají názvy jiných květin a jaké různé barvy mohou květiny mít. Nejlepší bude, když půjdete jarní přírodu pozorovat s dětmi ven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29FC83F" w14:textId="069D3513" w:rsidR="00E537D6" w:rsidRDefault="00E537D6" w:rsidP="00E537D6">
      <w:pPr>
        <w:jc w:val="center"/>
      </w:pPr>
      <w:r>
        <w:rPr>
          <w:noProof/>
        </w:rPr>
        <w:drawing>
          <wp:inline distT="0" distB="0" distL="0" distR="0" wp14:anchorId="6F2ECF71" wp14:editId="21A9B54E">
            <wp:extent cx="3362325" cy="448310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671" cy="449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9D52B" w14:textId="17EE8044" w:rsidR="00E537D6" w:rsidRDefault="00E537D6" w:rsidP="00E537D6">
      <w:pPr>
        <w:jc w:val="center"/>
      </w:pPr>
    </w:p>
    <w:p w14:paraId="33BB8214" w14:textId="3B79F6C8" w:rsidR="00E537D6" w:rsidRDefault="00E537D6" w:rsidP="00E537D6">
      <w:pPr>
        <w:jc w:val="center"/>
      </w:pPr>
    </w:p>
    <w:p w14:paraId="50FD355D" w14:textId="1CF52168" w:rsidR="00E537D6" w:rsidRDefault="00E537D6" w:rsidP="00E537D6">
      <w:pPr>
        <w:jc w:val="center"/>
      </w:pPr>
    </w:p>
    <w:p w14:paraId="030F467C" w14:textId="7C0FC342" w:rsidR="00E537D6" w:rsidRDefault="00E537D6" w:rsidP="00E537D6">
      <w:pPr>
        <w:jc w:val="center"/>
      </w:pPr>
    </w:p>
    <w:p w14:paraId="03C2AE5F" w14:textId="5EA83293" w:rsidR="00E537D6" w:rsidRDefault="00E537D6" w:rsidP="00E537D6">
      <w:pPr>
        <w:jc w:val="center"/>
      </w:pPr>
    </w:p>
    <w:p w14:paraId="75A916DA" w14:textId="72DEA726" w:rsidR="00E537D6" w:rsidRDefault="00E537D6" w:rsidP="00E537D6">
      <w:pPr>
        <w:jc w:val="center"/>
      </w:pPr>
    </w:p>
    <w:p w14:paraId="62BF43AE" w14:textId="5E94532F" w:rsidR="00E537D6" w:rsidRDefault="00E537D6" w:rsidP="00E537D6">
      <w:pPr>
        <w:jc w:val="center"/>
      </w:pPr>
    </w:p>
    <w:p w14:paraId="7B481E44" w14:textId="18BE21FF" w:rsidR="00E537D6" w:rsidRDefault="00E537D6" w:rsidP="00E537D6">
      <w:pPr>
        <w:jc w:val="center"/>
      </w:pPr>
    </w:p>
    <w:p w14:paraId="512B00E3" w14:textId="5A449AE7" w:rsidR="00E537D6" w:rsidRPr="00E537D6" w:rsidRDefault="00E537D6" w:rsidP="00E537D6">
      <w:pPr>
        <w:pStyle w:val="Nadpis2"/>
      </w:pPr>
      <w:r w:rsidRPr="00E537D6">
        <w:lastRenderedPageBreak/>
        <w:t>Osení</w:t>
      </w:r>
    </w:p>
    <w:p w14:paraId="354303A6" w14:textId="4DAC4B5B" w:rsidR="00E537D6" w:rsidRDefault="00E537D6" w:rsidP="00E537D6">
      <w:pPr>
        <w:pStyle w:val="Zkladntext"/>
      </w:pPr>
      <w:r>
        <w:t>Blíží se Velikonoce, a tak nás napadlo, pokud máte tu možnost, zkuste s dětmi zasadit osení. Lze ho koupit například v květinářství nebo ve zverimexu – krmení pro hlodavce by mělo osení obsahovat. Roste cca 10 dní. Děti mohou růst každý den pozorovat a pravidelně zalévat – budou mít velkou zodpovědnost za krásnou Velikonoční dekoraci. Můžete ho zasadit do skořápek od vajíček nebo do květináče. Nechte se inspirovat.</w:t>
      </w:r>
    </w:p>
    <w:p w14:paraId="3D8158DD" w14:textId="17509960" w:rsidR="00E537D6" w:rsidRDefault="00E537D6" w:rsidP="00E537D6">
      <w:pPr>
        <w:pStyle w:val="Zkladntext"/>
      </w:pPr>
      <w:r w:rsidRPr="00E537D6">
        <w:rPr>
          <w:noProof/>
        </w:rPr>
        <w:drawing>
          <wp:anchor distT="0" distB="0" distL="114300" distR="114300" simplePos="0" relativeHeight="251661312" behindDoc="1" locked="0" layoutInCell="1" allowOverlap="1" wp14:anchorId="2C77DE9B" wp14:editId="627B15E1">
            <wp:simplePos x="0" y="0"/>
            <wp:positionH relativeFrom="column">
              <wp:posOffset>1014730</wp:posOffset>
            </wp:positionH>
            <wp:positionV relativeFrom="paragraph">
              <wp:posOffset>4075430</wp:posOffset>
            </wp:positionV>
            <wp:extent cx="1848108" cy="3277057"/>
            <wp:effectExtent l="0" t="0" r="0" b="0"/>
            <wp:wrapTight wrapText="bothSides">
              <wp:wrapPolygon edited="0">
                <wp:start x="0" y="0"/>
                <wp:lineTo x="0" y="21474"/>
                <wp:lineTo x="21377" y="21474"/>
                <wp:lineTo x="21377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108" cy="3277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37D6">
        <w:rPr>
          <w:noProof/>
        </w:rPr>
        <w:drawing>
          <wp:anchor distT="0" distB="0" distL="114300" distR="114300" simplePos="0" relativeHeight="251659264" behindDoc="0" locked="0" layoutInCell="1" allowOverlap="1" wp14:anchorId="3F57B086" wp14:editId="71536B1A">
            <wp:simplePos x="0" y="0"/>
            <wp:positionH relativeFrom="page">
              <wp:posOffset>5045710</wp:posOffset>
            </wp:positionH>
            <wp:positionV relativeFrom="paragraph">
              <wp:posOffset>487045</wp:posOffset>
            </wp:positionV>
            <wp:extent cx="2152015" cy="4886325"/>
            <wp:effectExtent l="0" t="0" r="635" b="9525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37D6">
        <w:rPr>
          <w:noProof/>
        </w:rPr>
        <w:drawing>
          <wp:anchor distT="0" distB="0" distL="114300" distR="114300" simplePos="0" relativeHeight="251660288" behindDoc="1" locked="0" layoutInCell="1" allowOverlap="1" wp14:anchorId="715B1CB5" wp14:editId="57B6ACDD">
            <wp:simplePos x="0" y="0"/>
            <wp:positionH relativeFrom="column">
              <wp:posOffset>414655</wp:posOffset>
            </wp:positionH>
            <wp:positionV relativeFrom="paragraph">
              <wp:posOffset>2306320</wp:posOffset>
            </wp:positionV>
            <wp:extent cx="266700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46" y="21469"/>
                <wp:lineTo x="21446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37D6">
        <w:rPr>
          <w:noProof/>
        </w:rPr>
        <w:drawing>
          <wp:anchor distT="0" distB="0" distL="114300" distR="114300" simplePos="0" relativeHeight="251658240" behindDoc="1" locked="0" layoutInCell="1" allowOverlap="1" wp14:anchorId="2679B1D2" wp14:editId="2D0E2470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3988116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62" y="21396"/>
                <wp:lineTo x="21462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116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2D97">
        <w:t xml:space="preserve">        </w:t>
      </w:r>
    </w:p>
    <w:p w14:paraId="0A18A656" w14:textId="376CD1DD" w:rsidR="00192D97" w:rsidRDefault="00192D97" w:rsidP="00E537D6">
      <w:pPr>
        <w:pStyle w:val="Zkladntext"/>
      </w:pPr>
      <w:r>
        <w:t xml:space="preserve"> </w:t>
      </w:r>
    </w:p>
    <w:p w14:paraId="64BBE6EC" w14:textId="1796CB32" w:rsidR="00192D97" w:rsidRDefault="00192D97" w:rsidP="00E537D6">
      <w:pPr>
        <w:pStyle w:val="Zkladntext"/>
      </w:pPr>
    </w:p>
    <w:p w14:paraId="0EFE0061" w14:textId="41613A17" w:rsidR="00192D97" w:rsidRDefault="00192D97" w:rsidP="00E537D6">
      <w:pPr>
        <w:pStyle w:val="Zkladntext"/>
      </w:pPr>
    </w:p>
    <w:p w14:paraId="49FE6EAE" w14:textId="40E8D962" w:rsidR="00192D97" w:rsidRDefault="00192D97" w:rsidP="00E537D6">
      <w:pPr>
        <w:pStyle w:val="Zkladntext"/>
      </w:pPr>
    </w:p>
    <w:p w14:paraId="3FE86C14" w14:textId="52870F2F" w:rsidR="00192D97" w:rsidRDefault="00192D97" w:rsidP="00E537D6">
      <w:pPr>
        <w:pStyle w:val="Zkladntext"/>
      </w:pPr>
    </w:p>
    <w:p w14:paraId="225E68B3" w14:textId="1AE360B7" w:rsidR="00192D97" w:rsidRDefault="00192D97" w:rsidP="00E537D6">
      <w:pPr>
        <w:pStyle w:val="Zkladntext"/>
      </w:pPr>
    </w:p>
    <w:p w14:paraId="2C0BFC74" w14:textId="77777777" w:rsidR="00AF2652" w:rsidRDefault="00AF2652" w:rsidP="00192D97">
      <w:pPr>
        <w:pStyle w:val="Zkladntext"/>
        <w:jc w:val="center"/>
        <w:rPr>
          <w:b/>
          <w:bCs/>
        </w:rPr>
      </w:pPr>
    </w:p>
    <w:p w14:paraId="2001FD1C" w14:textId="69383311" w:rsidR="00192D97" w:rsidRDefault="00192D97" w:rsidP="00192D97">
      <w:pPr>
        <w:pStyle w:val="Zkladntext"/>
        <w:jc w:val="center"/>
        <w:rPr>
          <w:b/>
          <w:bCs/>
        </w:rPr>
      </w:pPr>
      <w:r w:rsidRPr="00192D97">
        <w:rPr>
          <w:b/>
          <w:bCs/>
        </w:rPr>
        <w:lastRenderedPageBreak/>
        <w:t>Včelka z</w:t>
      </w:r>
      <w:r>
        <w:rPr>
          <w:b/>
          <w:bCs/>
        </w:rPr>
        <w:t> </w:t>
      </w:r>
      <w:r w:rsidRPr="00192D97">
        <w:rPr>
          <w:b/>
          <w:bCs/>
        </w:rPr>
        <w:t>ruličky</w:t>
      </w:r>
    </w:p>
    <w:p w14:paraId="653A24FE" w14:textId="1C3AF76E" w:rsidR="00192D97" w:rsidRDefault="00192D97" w:rsidP="009C3651">
      <w:pPr>
        <w:pStyle w:val="Zkladntext"/>
      </w:pPr>
      <w:r>
        <w:t xml:space="preserve">Pokud nemáte barevné papíry, můžou si děti nabarvit papír bílý. </w:t>
      </w:r>
      <w:r w:rsidR="009C3651">
        <w:t>Budete potřebovat papír žlutý, černý a světle modrý nebo bílý. Nejprve ustříhněte dostatečně široký žlutý papír. Na žlutý papír nalepíme (můžete dokreslit) černé proužky. Vystřihneme tykadla a křídla. Dětem se snažte pomáhat jen pokud Vás o to požádají – zeptejte se jich. Dokreslete nebo nalepte včelce oči a máte hotovo.</w:t>
      </w:r>
    </w:p>
    <w:p w14:paraId="1D32FB5F" w14:textId="075E7A6D" w:rsidR="009C3651" w:rsidRDefault="009C3651" w:rsidP="009C3651">
      <w:pPr>
        <w:pStyle w:val="Zkladntext"/>
        <w:jc w:val="right"/>
      </w:pPr>
      <w:r w:rsidRPr="009C3651">
        <w:rPr>
          <w:noProof/>
        </w:rPr>
        <w:drawing>
          <wp:inline distT="0" distB="0" distL="0" distR="0" wp14:anchorId="184E3AB3" wp14:editId="0C2EA65E">
            <wp:extent cx="4734586" cy="5115639"/>
            <wp:effectExtent l="0" t="0" r="889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51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B4E2F" w14:textId="51434FD1" w:rsidR="00AF2652" w:rsidRDefault="00AF2652" w:rsidP="009C3651">
      <w:pPr>
        <w:pStyle w:val="Zkladntext"/>
        <w:jc w:val="right"/>
      </w:pPr>
    </w:p>
    <w:p w14:paraId="1E59F09A" w14:textId="7B6FF818" w:rsidR="00AF2652" w:rsidRDefault="00AF2652" w:rsidP="009C3651">
      <w:pPr>
        <w:pStyle w:val="Zkladntext"/>
        <w:jc w:val="right"/>
      </w:pPr>
    </w:p>
    <w:p w14:paraId="118D9ABF" w14:textId="007645C4" w:rsidR="00AF2652" w:rsidRDefault="00AF2652" w:rsidP="009C3651">
      <w:pPr>
        <w:pStyle w:val="Zkladntext"/>
        <w:jc w:val="right"/>
      </w:pPr>
    </w:p>
    <w:p w14:paraId="545F2267" w14:textId="60B7BE15" w:rsidR="00AF2652" w:rsidRDefault="00AF2652" w:rsidP="009C3651">
      <w:pPr>
        <w:pStyle w:val="Zkladntext"/>
        <w:jc w:val="right"/>
      </w:pPr>
    </w:p>
    <w:p w14:paraId="040409D1" w14:textId="29F956C4" w:rsidR="00AF2652" w:rsidRDefault="00AF2652" w:rsidP="009C3651">
      <w:pPr>
        <w:pStyle w:val="Zkladntext"/>
        <w:jc w:val="right"/>
      </w:pPr>
    </w:p>
    <w:p w14:paraId="5D826DC0" w14:textId="6FB942B4" w:rsidR="00AF2652" w:rsidRDefault="00AF2652" w:rsidP="009C3651">
      <w:pPr>
        <w:pStyle w:val="Zkladntext"/>
        <w:jc w:val="right"/>
      </w:pPr>
    </w:p>
    <w:p w14:paraId="3140D912" w14:textId="286A3224" w:rsidR="00AF2652" w:rsidRDefault="00AF2652" w:rsidP="00AF2652">
      <w:pPr>
        <w:pStyle w:val="Zkladntext"/>
        <w:jc w:val="center"/>
        <w:rPr>
          <w:b/>
          <w:bCs/>
        </w:rPr>
      </w:pPr>
      <w:r w:rsidRPr="005E6743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6602BFD" wp14:editId="3A18EC90">
            <wp:simplePos x="0" y="0"/>
            <wp:positionH relativeFrom="column">
              <wp:posOffset>1228090</wp:posOffset>
            </wp:positionH>
            <wp:positionV relativeFrom="paragraph">
              <wp:posOffset>4754880</wp:posOffset>
            </wp:positionV>
            <wp:extent cx="3754120" cy="4131310"/>
            <wp:effectExtent l="0" t="0" r="0" b="2540"/>
            <wp:wrapTopAndBottom/>
            <wp:docPr id="9" name="obrázek 13" descr="https://i.pinimg.com/564x/9d/1f/47/9d1f47cbca1fd75928ece7621ff339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564x/9d/1f/47/9d1f47cbca1fd75928ece7621ff339a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413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1A9A5C16" wp14:editId="4FF6AD3C">
            <wp:simplePos x="0" y="0"/>
            <wp:positionH relativeFrom="column">
              <wp:posOffset>1070610</wp:posOffset>
            </wp:positionH>
            <wp:positionV relativeFrom="paragraph">
              <wp:posOffset>676275</wp:posOffset>
            </wp:positionV>
            <wp:extent cx="4161790" cy="3333750"/>
            <wp:effectExtent l="0" t="0" r="0" b="0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Další nápady na tvoření</w:t>
      </w:r>
    </w:p>
    <w:p w14:paraId="0D12530B" w14:textId="4102F7A9" w:rsidR="007F22A3" w:rsidRDefault="007F22A3" w:rsidP="00AF2652">
      <w:pPr>
        <w:pStyle w:val="Zkladntext"/>
        <w:jc w:val="center"/>
        <w:rPr>
          <w:b/>
          <w:bCs/>
        </w:rPr>
      </w:pPr>
      <w:hyperlink r:id="rId12" w:history="1">
        <w:r w:rsidRPr="007153E1">
          <w:rPr>
            <w:rStyle w:val="Hypertextovodkaz"/>
            <w:b/>
            <w:bCs/>
          </w:rPr>
          <w:t>https://www.facebook.com/s.laskou.k.detem/videos/535936860717150/</w:t>
        </w:r>
      </w:hyperlink>
    </w:p>
    <w:p w14:paraId="4A4A0A18" w14:textId="77777777" w:rsidR="007F22A3" w:rsidRPr="00AF2652" w:rsidRDefault="007F22A3" w:rsidP="00AF2652">
      <w:pPr>
        <w:pStyle w:val="Zkladntext"/>
        <w:jc w:val="center"/>
        <w:rPr>
          <w:b/>
          <w:bCs/>
        </w:rPr>
      </w:pPr>
    </w:p>
    <w:p w14:paraId="259B5691" w14:textId="62E0A97B" w:rsidR="00AF2652" w:rsidRPr="00192D97" w:rsidRDefault="00AF2652" w:rsidP="00AF2652">
      <w:pPr>
        <w:pStyle w:val="Zkladntext"/>
        <w:jc w:val="cent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 wp14:anchorId="71863ED0" wp14:editId="76242072">
            <wp:simplePos x="0" y="0"/>
            <wp:positionH relativeFrom="margin">
              <wp:align>center</wp:align>
            </wp:positionH>
            <wp:positionV relativeFrom="paragraph">
              <wp:posOffset>4692300</wp:posOffset>
            </wp:positionV>
            <wp:extent cx="3893820" cy="4556760"/>
            <wp:effectExtent l="0" t="0" r="0" b="0"/>
            <wp:wrapTopAndBottom/>
            <wp:docPr id="10" name="obrázek 10" descr="https://i.pinimg.com/564x/ec/49/62/ec4962478957cb735b045c7fcb59a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564x/ec/49/62/ec4962478957cb735b045c7fcb59a26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6" b="5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455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3B2F3D0F" wp14:editId="787C6103">
            <wp:extent cx="2549554" cy="4619297"/>
            <wp:effectExtent l="0" t="0" r="3175" b="0"/>
            <wp:docPr id="6" name="obrázek 7" descr="https://i.pinimg.com/564x/14/b9/28/14b92872b7f6203460aeb8d4511aa3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14/b9/28/14b92872b7f6203460aeb8d4511aa33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70" cy="464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2652" w:rsidRPr="00192D97" w:rsidSect="00AF2652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7D6"/>
    <w:rsid w:val="00192D97"/>
    <w:rsid w:val="001F3D91"/>
    <w:rsid w:val="00216B14"/>
    <w:rsid w:val="0047414D"/>
    <w:rsid w:val="005D12EA"/>
    <w:rsid w:val="007F22A3"/>
    <w:rsid w:val="009112CD"/>
    <w:rsid w:val="009C3651"/>
    <w:rsid w:val="00AF2652"/>
    <w:rsid w:val="00E537D6"/>
    <w:rsid w:val="00E53F31"/>
    <w:rsid w:val="00FE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71378"/>
  <w15:chartTrackingRefBased/>
  <w15:docId w15:val="{20F7FFE9-9FE0-49A8-A02B-3E9406B4A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F3D91"/>
    <w:pPr>
      <w:spacing w:after="200" w:line="276" w:lineRule="auto"/>
    </w:pPr>
    <w:rPr>
      <w:rFonts w:ascii="Calibri" w:hAnsi="Calibri" w:cs="Times New Roman"/>
      <w:sz w:val="24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216B14"/>
    <w:pPr>
      <w:keepNext/>
      <w:keepLines/>
      <w:spacing w:before="240" w:after="0"/>
      <w:outlineLvl w:val="0"/>
    </w:pPr>
    <w:rPr>
      <w:rFonts w:eastAsiaTheme="majorEastAsia" w:cstheme="majorBidi"/>
      <w:b/>
      <w:color w:val="2F5496" w:themeColor="accent1" w:themeShade="BF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537D6"/>
    <w:pPr>
      <w:keepNext/>
      <w:jc w:val="center"/>
      <w:outlineLvl w:val="1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ázev ot."/>
    <w:uiPriority w:val="1"/>
    <w:qFormat/>
    <w:rsid w:val="00FE084F"/>
    <w:pPr>
      <w:spacing w:after="0" w:line="240" w:lineRule="auto"/>
      <w:jc w:val="both"/>
    </w:pPr>
    <w:rPr>
      <w:b/>
      <w:color w:val="C00000"/>
      <w:sz w:val="28"/>
    </w:rPr>
  </w:style>
  <w:style w:type="character" w:customStyle="1" w:styleId="Nadpis1Char">
    <w:name w:val="Nadpis 1 Char"/>
    <w:basedOn w:val="Standardnpsmoodstavce"/>
    <w:link w:val="Nadpis1"/>
    <w:uiPriority w:val="9"/>
    <w:rsid w:val="00216B14"/>
    <w:rPr>
      <w:rFonts w:ascii="Calibri" w:eastAsiaTheme="majorEastAsia" w:hAnsi="Calibri" w:cstheme="majorBidi"/>
      <w:b/>
      <w:color w:val="2F5496" w:themeColor="accent1" w:themeShade="BF"/>
      <w:sz w:val="24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E537D6"/>
    <w:pPr>
      <w:jc w:val="center"/>
    </w:pPr>
    <w:rPr>
      <w:b/>
      <w:bCs/>
      <w:noProof/>
    </w:rPr>
  </w:style>
  <w:style w:type="character" w:customStyle="1" w:styleId="NzevChar">
    <w:name w:val="Název Char"/>
    <w:basedOn w:val="Standardnpsmoodstavce"/>
    <w:link w:val="Nzev"/>
    <w:uiPriority w:val="10"/>
    <w:rsid w:val="00E537D6"/>
    <w:rPr>
      <w:rFonts w:ascii="Calibri" w:hAnsi="Calibri" w:cs="Times New Roman"/>
      <w:b/>
      <w:bCs/>
      <w:noProof/>
      <w:sz w:val="24"/>
    </w:rPr>
  </w:style>
  <w:style w:type="character" w:customStyle="1" w:styleId="Nadpis2Char">
    <w:name w:val="Nadpis 2 Char"/>
    <w:basedOn w:val="Standardnpsmoodstavce"/>
    <w:link w:val="Nadpis2"/>
    <w:uiPriority w:val="9"/>
    <w:rsid w:val="00E537D6"/>
    <w:rPr>
      <w:rFonts w:ascii="Calibri" w:hAnsi="Calibri" w:cs="Times New Roman"/>
      <w:b/>
      <w:bCs/>
      <w:sz w:val="24"/>
    </w:rPr>
  </w:style>
  <w:style w:type="paragraph" w:styleId="Zkladntext">
    <w:name w:val="Body Text"/>
    <w:basedOn w:val="Normln"/>
    <w:link w:val="ZkladntextChar"/>
    <w:uiPriority w:val="99"/>
    <w:unhideWhenUsed/>
    <w:rsid w:val="00E537D6"/>
    <w:pPr>
      <w:jc w:val="both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E537D6"/>
    <w:rPr>
      <w:rFonts w:ascii="Calibri" w:hAnsi="Calibri" w:cs="Times New Roman"/>
      <w:sz w:val="24"/>
    </w:rPr>
  </w:style>
  <w:style w:type="character" w:styleId="Hypertextovodkaz">
    <w:name w:val="Hyperlink"/>
    <w:basedOn w:val="Standardnpsmoodstavce"/>
    <w:uiPriority w:val="99"/>
    <w:unhideWhenUsed/>
    <w:rsid w:val="007F22A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F22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facebook.com/s.laskou.k.detem/videos/535936860717150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216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ZUZKA</dc:creator>
  <cp:keywords/>
  <dc:description/>
  <cp:lastModifiedBy>ZUZKA</cp:lastModifiedBy>
  <cp:revision>3</cp:revision>
  <dcterms:created xsi:type="dcterms:W3CDTF">2021-03-13T14:47:00Z</dcterms:created>
  <dcterms:modified xsi:type="dcterms:W3CDTF">2021-03-13T19:06:00Z</dcterms:modified>
</cp:coreProperties>
</file>