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5815" w:rsidRDefault="00E55815">
      <w:r>
        <w:rPr>
          <w:noProof/>
        </w:rPr>
        <w:drawing>
          <wp:inline distT="0" distB="0" distL="0" distR="0">
            <wp:extent cx="3771900" cy="84201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424F">
        <w:t xml:space="preserve"> Pomůcky. Nůžky, lepidlo, papír, pastelky, tempery nebo vodovky. Postupovat podle obrázku.</w:t>
      </w:r>
      <w:r>
        <w:rPr>
          <w:noProof/>
        </w:rPr>
        <w:lastRenderedPageBreak/>
        <w:drawing>
          <wp:inline distT="0" distB="0" distL="0" distR="0">
            <wp:extent cx="5372100" cy="46958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424F">
        <w:t xml:space="preserve">Pomůcky. Papír, nůžky pastelky a fantazii. </w:t>
      </w:r>
      <w:r w:rsidR="00F6424F">
        <w:rPr>
          <w:highlight w:val="yellow"/>
        </w:rPr>
        <w:t>Kdo by neuměl namalovat popelnici může nazdobit tu na další stránce a vybarvit odpadky.</w:t>
      </w:r>
      <w:r w:rsidR="00F6424F" w:rsidRPr="0081140C">
        <w:rPr>
          <w:highlight w:val="yellow"/>
        </w:rPr>
        <w:lastRenderedPageBreak/>
        <w:drawing>
          <wp:inline distT="0" distB="0" distL="0" distR="0" wp14:anchorId="1AB2C49C" wp14:editId="572D606C">
            <wp:extent cx="5372100" cy="75914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048000" cy="22860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424F">
        <w:t xml:space="preserve">Pomůcky: Papír, nůžky, černá pastelka, Napodob podle fotky. </w:t>
      </w:r>
      <w:r w:rsidR="00E44194">
        <w:rPr>
          <w:noProof/>
        </w:rPr>
        <w:drawing>
          <wp:inline distT="0" distB="0" distL="0" distR="0">
            <wp:extent cx="5760720" cy="487807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7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424F">
        <w:t>Pomůcky: Barevný papír, nůžky, lepidlo, reklamní leták. Postupovat viz. Foto. Děti vlepují odpad do správné popelnice.</w:t>
      </w:r>
    </w:p>
    <w:sectPr w:rsidR="00E55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815"/>
    <w:rsid w:val="00852C9A"/>
    <w:rsid w:val="00D64A14"/>
    <w:rsid w:val="00E44194"/>
    <w:rsid w:val="00E55815"/>
    <w:rsid w:val="00F6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0D841"/>
  <w15:chartTrackingRefBased/>
  <w15:docId w15:val="{5A42DB52-D8FE-4549-B03F-9971EDFD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Žaneta Sajfertová</dc:creator>
  <cp:keywords/>
  <dc:description/>
  <cp:lastModifiedBy>Žaneta Sajfertová</cp:lastModifiedBy>
  <cp:revision>4</cp:revision>
  <dcterms:created xsi:type="dcterms:W3CDTF">2021-04-16T08:33:00Z</dcterms:created>
  <dcterms:modified xsi:type="dcterms:W3CDTF">2021-04-17T11:55:00Z</dcterms:modified>
</cp:coreProperties>
</file>