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4622" w14:textId="77777777" w:rsidR="00AB0F7F" w:rsidRDefault="00AB0F7F" w:rsidP="00AB0F7F">
      <w:pPr>
        <w:adjustRightInd w:val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6EA36150" w14:textId="77777777" w:rsidR="00AB0F7F" w:rsidRDefault="005A1E72" w:rsidP="00AB0F7F">
      <w:pPr>
        <w:adjustRightInd w:val="0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Příloha č. 6</w:t>
      </w:r>
      <w:r w:rsidR="00AB0F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D92789" w14:textId="77777777" w:rsidR="00AB0F7F" w:rsidRDefault="00AB0F7F" w:rsidP="00AB0F7F">
      <w:pPr>
        <w:adjustRightInd w:val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01CE74C9" w14:textId="77777777" w:rsidR="00AB0F7F" w:rsidRPr="00815BA5" w:rsidRDefault="00AB0F7F" w:rsidP="00AB0F7F">
      <w:pPr>
        <w:adjustRightInd w:val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6862F778" w14:textId="77777777" w:rsidR="00AB0F7F" w:rsidRPr="006523BC" w:rsidRDefault="00AB0F7F" w:rsidP="00AB0F7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23BC">
        <w:rPr>
          <w:rFonts w:ascii="Arial" w:hAnsi="Arial" w:cs="Arial"/>
          <w:b/>
          <w:sz w:val="32"/>
          <w:szCs w:val="32"/>
          <w:u w:val="single"/>
        </w:rPr>
        <w:t>Seznam poddodavatelů</w:t>
      </w:r>
    </w:p>
    <w:p w14:paraId="37BC9621" w14:textId="77777777" w:rsidR="00AB0F7F" w:rsidRDefault="00AB0F7F" w:rsidP="00AB0F7F">
      <w:pPr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58D8512B" w14:textId="77777777" w:rsidR="00AB0F7F" w:rsidRPr="00FE280B" w:rsidRDefault="00AB0F7F" w:rsidP="00AB0F7F">
      <w:pPr>
        <w:spacing w:before="120" w:after="120"/>
        <w:rPr>
          <w:rFonts w:ascii="Arial" w:hAnsi="Arial" w:cs="Arial"/>
          <w:b/>
        </w:rPr>
      </w:pPr>
      <w:r w:rsidRPr="00FE280B">
        <w:rPr>
          <w:rFonts w:ascii="Arial" w:hAnsi="Arial" w:cs="Arial"/>
          <w:b/>
        </w:rPr>
        <w:t>Veřejná zakázka</w:t>
      </w:r>
      <w:r>
        <w:rPr>
          <w:rFonts w:ascii="Arial" w:hAnsi="Arial" w:cs="Arial"/>
          <w:b/>
        </w:rPr>
        <w:t xml:space="preserve"> malého rozsahu</w:t>
      </w:r>
      <w:r w:rsidRPr="00FE280B">
        <w:rPr>
          <w:rFonts w:ascii="Arial" w:hAnsi="Arial" w:cs="Arial"/>
          <w:b/>
        </w:rPr>
        <w:t>:</w:t>
      </w:r>
    </w:p>
    <w:p w14:paraId="3648919D" w14:textId="427132E0" w:rsidR="00AB0F7F" w:rsidRDefault="00AB0F7F" w:rsidP="005067EB">
      <w:pPr>
        <w:adjustRightInd w:val="0"/>
        <w:rPr>
          <w:rFonts w:ascii="Tahoma" w:hAnsi="Tahoma" w:cs="Tahoma"/>
          <w:color w:val="000000"/>
        </w:rPr>
      </w:pPr>
      <w:r w:rsidRPr="00D95CA3">
        <w:rPr>
          <w:rFonts w:ascii="Tahoma" w:hAnsi="Tahoma" w:cs="Tahoma"/>
          <w:color w:val="000000"/>
        </w:rPr>
        <w:t>„</w:t>
      </w:r>
      <w:r w:rsidR="005067EB" w:rsidRPr="00A35472">
        <w:rPr>
          <w:rStyle w:val="FontStyle38"/>
          <w:b/>
          <w:sz w:val="24"/>
          <w:szCs w:val="24"/>
        </w:rPr>
        <w:t>Přírodní zahrada hrou v MŠ Oáza – podpora EVVO a polytechniky</w:t>
      </w:r>
      <w:r w:rsidRPr="00D95CA3">
        <w:rPr>
          <w:rFonts w:ascii="Tahoma" w:hAnsi="Tahoma" w:cs="Tahoma"/>
          <w:color w:val="000000"/>
        </w:rPr>
        <w:t xml:space="preserve">“ </w:t>
      </w:r>
    </w:p>
    <w:p w14:paraId="0BB980E9" w14:textId="77777777" w:rsidR="005067EB" w:rsidRPr="005067EB" w:rsidRDefault="005067EB" w:rsidP="005067EB">
      <w:pPr>
        <w:adjustRightInd w:val="0"/>
        <w:rPr>
          <w:rFonts w:ascii="Tahoma" w:hAnsi="Tahoma" w:cs="Tahoma"/>
          <w:color w:val="000000"/>
        </w:rPr>
      </w:pPr>
    </w:p>
    <w:p w14:paraId="45D73786" w14:textId="64DF0A3F" w:rsidR="005067EB" w:rsidRPr="005067EB" w:rsidRDefault="00AB0F7F" w:rsidP="005067EB">
      <w:pPr>
        <w:rPr>
          <w:rStyle w:val="FontStyle38"/>
          <w:b/>
          <w:bCs/>
          <w:sz w:val="24"/>
          <w:szCs w:val="24"/>
        </w:rPr>
      </w:pPr>
      <w:r w:rsidRPr="005067EB">
        <w:rPr>
          <w:rStyle w:val="FontStyle38"/>
          <w:b/>
          <w:bCs/>
          <w:sz w:val="24"/>
          <w:szCs w:val="24"/>
        </w:rPr>
        <w:t>Zadavatel:</w:t>
      </w:r>
    </w:p>
    <w:p w14:paraId="6132D599" w14:textId="0F376C5A" w:rsidR="005067EB" w:rsidRPr="005067EB" w:rsidRDefault="005067EB" w:rsidP="005067EB">
      <w:pPr>
        <w:rPr>
          <w:rStyle w:val="FontStyle38"/>
          <w:b/>
          <w:bCs/>
          <w:sz w:val="24"/>
          <w:szCs w:val="24"/>
        </w:rPr>
      </w:pPr>
      <w:r w:rsidRPr="005067EB">
        <w:rPr>
          <w:rStyle w:val="FontStyle38"/>
          <w:b/>
          <w:bCs/>
          <w:sz w:val="24"/>
          <w:szCs w:val="24"/>
        </w:rPr>
        <w:t>Mateřská škola Oáza v Praze 12, Čechtická 758/6, 142 00 Praha 12 – Kamýk</w:t>
      </w:r>
    </w:p>
    <w:p w14:paraId="763933E2" w14:textId="2D4255B7" w:rsidR="005067EB" w:rsidRPr="005067EB" w:rsidRDefault="005067EB" w:rsidP="005067EB">
      <w:pPr>
        <w:rPr>
          <w:rStyle w:val="FontStyle38"/>
          <w:b/>
          <w:bCs/>
          <w:sz w:val="24"/>
          <w:szCs w:val="24"/>
        </w:rPr>
      </w:pPr>
      <w:r w:rsidRPr="005067EB">
        <w:rPr>
          <w:rStyle w:val="FontStyle38"/>
          <w:b/>
          <w:bCs/>
          <w:sz w:val="24"/>
          <w:szCs w:val="24"/>
        </w:rPr>
        <w:t>IČO:48135542</w:t>
      </w:r>
    </w:p>
    <w:p w14:paraId="19545AC6" w14:textId="77777777" w:rsidR="005067EB" w:rsidRPr="003F76B5" w:rsidRDefault="005067EB" w:rsidP="00AB0F7F">
      <w:pPr>
        <w:adjustRightInd w:val="0"/>
        <w:rPr>
          <w:b/>
          <w:bCs/>
          <w:color w:val="000000"/>
          <w:sz w:val="22"/>
          <w:szCs w:val="22"/>
        </w:rPr>
      </w:pPr>
    </w:p>
    <w:p w14:paraId="1B5404FF" w14:textId="77777777" w:rsidR="00D95CA3" w:rsidRPr="00D95CA3" w:rsidRDefault="00D95CA3" w:rsidP="00AB0F7F">
      <w:pPr>
        <w:adjustRightInd w:val="0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AB0F7F" w:rsidRPr="00FE280B" w14:paraId="4BBEB37F" w14:textId="77777777" w:rsidTr="009A0DCD">
        <w:trPr>
          <w:trHeight w:val="502"/>
        </w:trPr>
        <w:tc>
          <w:tcPr>
            <w:tcW w:w="4219" w:type="dxa"/>
            <w:shd w:val="clear" w:color="auto" w:fill="auto"/>
          </w:tcPr>
          <w:p w14:paraId="01505D4B" w14:textId="77777777" w:rsidR="00AB0F7F" w:rsidRDefault="00AB0F7F" w:rsidP="009A0DCD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17B1A2" w14:textId="77777777" w:rsidR="00AB0F7F" w:rsidRPr="00FE280B" w:rsidRDefault="00AB0F7F" w:rsidP="009A0DCD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Identifikační údaje pod</w:t>
            </w:r>
            <w:r w:rsidRPr="00FE280B">
              <w:rPr>
                <w:rFonts w:ascii="Arial" w:hAnsi="Arial" w:cs="Arial"/>
                <w:b/>
                <w:sz w:val="18"/>
                <w:szCs w:val="18"/>
              </w:rPr>
              <w:t>dodavatele</w:t>
            </w:r>
          </w:p>
        </w:tc>
        <w:tc>
          <w:tcPr>
            <w:tcW w:w="4111" w:type="dxa"/>
            <w:shd w:val="clear" w:color="auto" w:fill="auto"/>
          </w:tcPr>
          <w:p w14:paraId="3F064DD9" w14:textId="77777777" w:rsidR="00AB0F7F" w:rsidRDefault="00AB0F7F" w:rsidP="009A0DCD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Část VZMR</w:t>
            </w:r>
            <w:r w:rsidRPr="00FE280B">
              <w:rPr>
                <w:rFonts w:ascii="Arial" w:hAnsi="Arial" w:cs="Arial"/>
                <w:b/>
                <w:sz w:val="18"/>
                <w:szCs w:val="18"/>
              </w:rPr>
              <w:t xml:space="preserve"> zadané jako </w:t>
            </w:r>
          </w:p>
          <w:p w14:paraId="6FE5536F" w14:textId="77777777" w:rsidR="00AB0F7F" w:rsidRPr="00FE280B" w:rsidRDefault="00485114" w:rsidP="009A0DCD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B0F7F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="00AB0F7F" w:rsidRPr="00FE280B">
              <w:rPr>
                <w:rFonts w:ascii="Arial" w:hAnsi="Arial" w:cs="Arial"/>
                <w:b/>
                <w:sz w:val="18"/>
                <w:szCs w:val="18"/>
              </w:rPr>
              <w:t>dodávka</w:t>
            </w:r>
          </w:p>
        </w:tc>
      </w:tr>
      <w:tr w:rsidR="00AB0F7F" w:rsidRPr="00FE280B" w14:paraId="713FF183" w14:textId="77777777" w:rsidTr="009A0DCD">
        <w:trPr>
          <w:trHeight w:val="937"/>
        </w:trPr>
        <w:tc>
          <w:tcPr>
            <w:tcW w:w="4219" w:type="dxa"/>
            <w:shd w:val="clear" w:color="auto" w:fill="auto"/>
          </w:tcPr>
          <w:p w14:paraId="6DF8F7CF" w14:textId="77777777" w:rsidR="00AB0F7F" w:rsidRPr="00FE280B" w:rsidRDefault="00AB0F7F" w:rsidP="009A0DC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347B6E4" w14:textId="77777777" w:rsidR="00AB0F7F" w:rsidRPr="00FE280B" w:rsidRDefault="00AB0F7F" w:rsidP="009A0DC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F7F" w:rsidRPr="00FE280B" w14:paraId="4E5C5418" w14:textId="77777777" w:rsidTr="009A0DCD">
        <w:trPr>
          <w:trHeight w:val="937"/>
        </w:trPr>
        <w:tc>
          <w:tcPr>
            <w:tcW w:w="4219" w:type="dxa"/>
            <w:shd w:val="clear" w:color="auto" w:fill="auto"/>
          </w:tcPr>
          <w:p w14:paraId="3D2120A2" w14:textId="77777777" w:rsidR="00AB0F7F" w:rsidRPr="00FE280B" w:rsidRDefault="00AB0F7F" w:rsidP="009A0DC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3AEDC2F0" w14:textId="77777777" w:rsidR="00AB0F7F" w:rsidRPr="00FE280B" w:rsidRDefault="00AB0F7F" w:rsidP="009A0DC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F7F" w:rsidRPr="00FE280B" w14:paraId="326F1346" w14:textId="77777777" w:rsidTr="009A0DCD">
        <w:trPr>
          <w:trHeight w:val="937"/>
        </w:trPr>
        <w:tc>
          <w:tcPr>
            <w:tcW w:w="4219" w:type="dxa"/>
            <w:shd w:val="clear" w:color="auto" w:fill="auto"/>
          </w:tcPr>
          <w:p w14:paraId="4712ED91" w14:textId="77777777" w:rsidR="00AB0F7F" w:rsidRPr="00FE280B" w:rsidRDefault="00AB0F7F" w:rsidP="009A0DC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3C30AD24" w14:textId="77777777" w:rsidR="00AB0F7F" w:rsidRPr="00FE280B" w:rsidRDefault="00AB0F7F" w:rsidP="009A0DC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432C0F" w14:textId="77777777" w:rsidR="00AB0F7F" w:rsidRPr="00FE280B" w:rsidRDefault="00AB0F7F" w:rsidP="00AB0F7F">
      <w:pPr>
        <w:adjustRightInd w:val="0"/>
        <w:rPr>
          <w:rFonts w:ascii="Arial" w:hAnsi="Arial" w:cs="Arial"/>
          <w:sz w:val="18"/>
          <w:szCs w:val="18"/>
        </w:rPr>
      </w:pPr>
    </w:p>
    <w:p w14:paraId="2DFE2E2A" w14:textId="77777777" w:rsidR="00AB0F7F" w:rsidRDefault="00AB0F7F" w:rsidP="00AB0F7F">
      <w:pPr>
        <w:adjustRightInd w:val="0"/>
        <w:rPr>
          <w:rFonts w:ascii="Arial" w:hAnsi="Arial" w:cs="Arial"/>
          <w:sz w:val="18"/>
          <w:szCs w:val="18"/>
        </w:rPr>
      </w:pPr>
    </w:p>
    <w:p w14:paraId="0B3DDE9F" w14:textId="77777777" w:rsidR="00AB0F7F" w:rsidRDefault="00AB0F7F" w:rsidP="00AB0F7F">
      <w:pPr>
        <w:adjustRightInd w:val="0"/>
        <w:rPr>
          <w:rFonts w:ascii="Arial" w:hAnsi="Arial" w:cs="Arial"/>
          <w:sz w:val="18"/>
          <w:szCs w:val="18"/>
        </w:rPr>
      </w:pPr>
    </w:p>
    <w:p w14:paraId="5F9239AD" w14:textId="77777777" w:rsidR="00AB0F7F" w:rsidRPr="00FE280B" w:rsidRDefault="00AB0F7F" w:rsidP="00AB0F7F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Datum:_______________________</w:t>
      </w:r>
    </w:p>
    <w:p w14:paraId="07BB795E" w14:textId="77777777" w:rsidR="00AB0F7F" w:rsidRPr="00FE280B" w:rsidRDefault="00AB0F7F" w:rsidP="00AB0F7F">
      <w:pPr>
        <w:adjustRightInd w:val="0"/>
        <w:rPr>
          <w:rFonts w:ascii="Arial" w:hAnsi="Arial" w:cs="Arial"/>
        </w:rPr>
      </w:pPr>
    </w:p>
    <w:p w14:paraId="3E2BC49E" w14:textId="77777777" w:rsidR="00AB0F7F" w:rsidRPr="00FE280B" w:rsidRDefault="00AB0F7F" w:rsidP="00AB0F7F">
      <w:pPr>
        <w:adjustRightInd w:val="0"/>
        <w:ind w:left="2832" w:firstLine="708"/>
        <w:rPr>
          <w:rFonts w:ascii="Arial" w:hAnsi="Arial" w:cs="Arial"/>
        </w:rPr>
      </w:pPr>
      <w:r w:rsidRPr="00FE280B">
        <w:rPr>
          <w:rFonts w:ascii="Arial" w:hAnsi="Arial" w:cs="Arial"/>
        </w:rPr>
        <w:t>..............................................</w:t>
      </w:r>
    </w:p>
    <w:p w14:paraId="3022C774" w14:textId="77777777" w:rsidR="00AB0F7F" w:rsidRPr="00FE280B" w:rsidRDefault="00AB0F7F" w:rsidP="00AB0F7F">
      <w:pPr>
        <w:pStyle w:val="Zkladntext"/>
        <w:rPr>
          <w:rFonts w:ascii="Arial" w:hAnsi="Arial" w:cs="Arial"/>
        </w:rPr>
      </w:pPr>
      <w:r w:rsidRPr="00FE280B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</w:t>
      </w:r>
      <w:r w:rsidRPr="00FE280B">
        <w:rPr>
          <w:rFonts w:ascii="Arial" w:hAnsi="Arial" w:cs="Arial"/>
        </w:rPr>
        <w:t xml:space="preserve">podpis osoby oprávněné jednat </w:t>
      </w:r>
    </w:p>
    <w:p w14:paraId="414A6FC1" w14:textId="77777777" w:rsidR="00AB0F7F" w:rsidRPr="00FE280B" w:rsidRDefault="00AB0F7F" w:rsidP="00AB0F7F">
      <w:pPr>
        <w:pStyle w:val="Zkladntext"/>
        <w:rPr>
          <w:rFonts w:ascii="Arial" w:hAnsi="Arial" w:cs="Arial"/>
        </w:rPr>
      </w:pPr>
      <w:r w:rsidRPr="00FE280B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jménem či za dodavatele</w:t>
      </w:r>
    </w:p>
    <w:p w14:paraId="5FAE04F2" w14:textId="77777777" w:rsidR="00AB0F7F" w:rsidRPr="00FE280B" w:rsidRDefault="00AB0F7F" w:rsidP="00AB0F7F">
      <w:pPr>
        <w:rPr>
          <w:rFonts w:ascii="Arial" w:hAnsi="Arial" w:cs="Arial"/>
        </w:rPr>
      </w:pPr>
    </w:p>
    <w:p w14:paraId="32009CD8" w14:textId="77777777" w:rsidR="00AB0F7F" w:rsidRDefault="00AB0F7F" w:rsidP="00AB0F7F">
      <w:pPr>
        <w:rPr>
          <w:rFonts w:ascii="Arial" w:hAnsi="Arial" w:cs="Arial"/>
        </w:rPr>
      </w:pPr>
    </w:p>
    <w:p w14:paraId="5C8DD7A5" w14:textId="77777777" w:rsidR="00AB0F7F" w:rsidRDefault="00AB0F7F" w:rsidP="00AB0F7F">
      <w:pPr>
        <w:rPr>
          <w:rFonts w:ascii="Arial" w:hAnsi="Arial" w:cs="Arial"/>
        </w:rPr>
      </w:pPr>
    </w:p>
    <w:p w14:paraId="00394ED6" w14:textId="77777777" w:rsidR="00AB0F7F" w:rsidRDefault="00AB0F7F" w:rsidP="00AB0F7F">
      <w:pPr>
        <w:rPr>
          <w:rFonts w:ascii="Arial" w:hAnsi="Arial" w:cs="Arial"/>
        </w:rPr>
      </w:pPr>
    </w:p>
    <w:p w14:paraId="31922AF4" w14:textId="77777777" w:rsidR="00AB0F7F" w:rsidRDefault="00AB0F7F" w:rsidP="00AB0F7F">
      <w:pPr>
        <w:rPr>
          <w:rFonts w:ascii="Arial" w:hAnsi="Arial" w:cs="Arial"/>
        </w:rPr>
      </w:pPr>
    </w:p>
    <w:p w14:paraId="4F86A9DC" w14:textId="77777777" w:rsidR="00AB0F7F" w:rsidRDefault="00AB0F7F" w:rsidP="00AB0F7F">
      <w:pPr>
        <w:rPr>
          <w:rFonts w:ascii="Arial" w:hAnsi="Arial" w:cs="Arial"/>
        </w:rPr>
      </w:pPr>
    </w:p>
    <w:p w14:paraId="7C2F2F44" w14:textId="77777777" w:rsidR="00AB0F7F" w:rsidRDefault="00AB0F7F" w:rsidP="00AB0F7F">
      <w:pPr>
        <w:rPr>
          <w:rFonts w:ascii="Arial" w:hAnsi="Arial" w:cs="Arial"/>
        </w:rPr>
      </w:pPr>
    </w:p>
    <w:p w14:paraId="39353572" w14:textId="77777777" w:rsidR="00AB0F7F" w:rsidRDefault="00AB0F7F" w:rsidP="00AB0F7F">
      <w:pPr>
        <w:rPr>
          <w:rFonts w:ascii="Arial" w:hAnsi="Arial" w:cs="Arial"/>
        </w:rPr>
      </w:pPr>
    </w:p>
    <w:p w14:paraId="49502610" w14:textId="77777777" w:rsidR="00AB0F7F" w:rsidRDefault="00AB0F7F" w:rsidP="00AB0F7F">
      <w:pPr>
        <w:rPr>
          <w:rFonts w:ascii="Arial" w:hAnsi="Arial" w:cs="Arial"/>
        </w:rPr>
      </w:pPr>
    </w:p>
    <w:p w14:paraId="22D110E0" w14:textId="77777777" w:rsidR="00AB0F7F" w:rsidRDefault="00AB0F7F" w:rsidP="00AB0F7F">
      <w:pPr>
        <w:rPr>
          <w:rFonts w:ascii="Arial" w:hAnsi="Arial" w:cs="Arial"/>
        </w:rPr>
      </w:pPr>
    </w:p>
    <w:p w14:paraId="49812BC7" w14:textId="77777777" w:rsidR="00AB0F7F" w:rsidRDefault="00AB0F7F" w:rsidP="00AB0F7F">
      <w:pPr>
        <w:rPr>
          <w:rFonts w:ascii="Arial" w:hAnsi="Arial" w:cs="Arial"/>
        </w:rPr>
      </w:pPr>
    </w:p>
    <w:p w14:paraId="7B79594A" w14:textId="77777777" w:rsidR="00AB0F7F" w:rsidRDefault="00AB0F7F" w:rsidP="00AB0F7F">
      <w:pPr>
        <w:rPr>
          <w:rFonts w:ascii="Arial" w:hAnsi="Arial" w:cs="Arial"/>
        </w:rPr>
      </w:pPr>
    </w:p>
    <w:p w14:paraId="79637094" w14:textId="77777777" w:rsidR="00AB0F7F" w:rsidRDefault="00AB0F7F" w:rsidP="00AB0F7F">
      <w:pPr>
        <w:rPr>
          <w:rFonts w:ascii="Arial" w:hAnsi="Arial" w:cs="Arial"/>
        </w:rPr>
      </w:pPr>
    </w:p>
    <w:p w14:paraId="76E2D1FA" w14:textId="77777777" w:rsidR="00AB0F7F" w:rsidRPr="00FE280B" w:rsidRDefault="00AB0F7F" w:rsidP="00AB0F7F">
      <w:pPr>
        <w:rPr>
          <w:rFonts w:ascii="Arial" w:hAnsi="Arial" w:cs="Arial"/>
        </w:rPr>
      </w:pPr>
    </w:p>
    <w:sectPr w:rsidR="00AB0F7F" w:rsidRPr="00FE280B" w:rsidSect="00182576">
      <w:headerReference w:type="default" r:id="rId6"/>
      <w:footerReference w:type="even" r:id="rId7"/>
      <w:footerReference w:type="default" r:id="rId8"/>
      <w:pgSz w:w="11906" w:h="16838"/>
      <w:pgMar w:top="209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38B7" w14:textId="77777777" w:rsidR="005D5FF5" w:rsidRDefault="005D5FF5">
      <w:r>
        <w:separator/>
      </w:r>
    </w:p>
  </w:endnote>
  <w:endnote w:type="continuationSeparator" w:id="0">
    <w:p w14:paraId="2C93FDD7" w14:textId="77777777" w:rsidR="005D5FF5" w:rsidRDefault="005D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80AA" w14:textId="77777777" w:rsidR="00BE3089" w:rsidRDefault="00AB0F7F" w:rsidP="009240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D3CFA0" w14:textId="77777777" w:rsidR="00BE3089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B8CD" w14:textId="77777777" w:rsidR="00BE3089" w:rsidRDefault="00AB0F7F" w:rsidP="009240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5114">
      <w:rPr>
        <w:rStyle w:val="slostrnky"/>
        <w:noProof/>
      </w:rPr>
      <w:t>1</w:t>
    </w:r>
    <w:r>
      <w:rPr>
        <w:rStyle w:val="slostrnky"/>
      </w:rPr>
      <w:fldChar w:fldCharType="end"/>
    </w:r>
  </w:p>
  <w:p w14:paraId="37EE4AD8" w14:textId="77777777" w:rsidR="00BE3089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4B41" w14:textId="77777777" w:rsidR="005D5FF5" w:rsidRDefault="005D5FF5">
      <w:r>
        <w:separator/>
      </w:r>
    </w:p>
  </w:footnote>
  <w:footnote w:type="continuationSeparator" w:id="0">
    <w:p w14:paraId="5BDF8C24" w14:textId="77777777" w:rsidR="005D5FF5" w:rsidRDefault="005D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76"/>
      <w:gridCol w:w="3696"/>
    </w:tblGrid>
    <w:tr w:rsidR="00182576" w:rsidRPr="000F7C4C" w14:paraId="598C58EA" w14:textId="77777777" w:rsidTr="00C267D4">
      <w:tc>
        <w:tcPr>
          <w:tcW w:w="4606" w:type="dxa"/>
        </w:tcPr>
        <w:p w14:paraId="1F7C5D74" w14:textId="77777777" w:rsidR="00182576" w:rsidRPr="00C0411A" w:rsidRDefault="00AB0F7F" w:rsidP="00C267D4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bookmarkStart w:id="0" w:name="OLE_LINK4"/>
          <w:bookmarkStart w:id="1" w:name="OLE_LINK5"/>
          <w:bookmarkStart w:id="2" w:name="_Hlk496076699"/>
          <w:r>
            <w:rPr>
              <w:b/>
              <w:noProof/>
            </w:rPr>
            <w:drawing>
              <wp:inline distT="0" distB="0" distL="0" distR="0" wp14:anchorId="27A03A01" wp14:editId="48DDF308">
                <wp:extent cx="3275965" cy="652145"/>
                <wp:effectExtent l="0" t="0" r="63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596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0119E5AA" w14:textId="77777777" w:rsidR="00182576" w:rsidRPr="00C0411A" w:rsidRDefault="00AB0F7F" w:rsidP="00C267D4">
          <w:pPr>
            <w:tabs>
              <w:tab w:val="center" w:pos="4536"/>
              <w:tab w:val="right" w:pos="9072"/>
            </w:tabs>
            <w:jc w:val="right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05C15C5E" wp14:editId="6601292F">
                <wp:extent cx="659765" cy="659765"/>
                <wp:effectExtent l="0" t="0" r="6985" b="698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2"/>
  </w:tbl>
  <w:p w14:paraId="783BDEA6" w14:textId="77777777" w:rsidR="00BE3089" w:rsidRPr="00182576" w:rsidRDefault="00000000" w:rsidP="001825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F"/>
    <w:rsid w:val="000408E7"/>
    <w:rsid w:val="00042C0E"/>
    <w:rsid w:val="000A06EE"/>
    <w:rsid w:val="003137E5"/>
    <w:rsid w:val="003E5315"/>
    <w:rsid w:val="003F76B5"/>
    <w:rsid w:val="00485114"/>
    <w:rsid w:val="00500EE4"/>
    <w:rsid w:val="005067EB"/>
    <w:rsid w:val="005534A3"/>
    <w:rsid w:val="005A1E72"/>
    <w:rsid w:val="005B7A52"/>
    <w:rsid w:val="005D5FF5"/>
    <w:rsid w:val="006A4704"/>
    <w:rsid w:val="007465C9"/>
    <w:rsid w:val="007C5AE9"/>
    <w:rsid w:val="00852012"/>
    <w:rsid w:val="008570CC"/>
    <w:rsid w:val="009C35A0"/>
    <w:rsid w:val="00AB0F7F"/>
    <w:rsid w:val="00B906FE"/>
    <w:rsid w:val="00D95CA3"/>
    <w:rsid w:val="00E028CA"/>
    <w:rsid w:val="00EF281A"/>
    <w:rsid w:val="00F42691"/>
    <w:rsid w:val="00F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1DA5"/>
  <w15:docId w15:val="{09FDC270-9810-4D64-A60B-B5720B53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F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B0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0F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B0F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B0F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B0F7F"/>
  </w:style>
  <w:style w:type="paragraph" w:styleId="Zkladntext2">
    <w:name w:val="Body Text 2"/>
    <w:basedOn w:val="Normln"/>
    <w:link w:val="Zkladntext2Char"/>
    <w:rsid w:val="00AB0F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B0F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rsid w:val="00AB0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AB0F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locked/>
    <w:rsid w:val="00AB0F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F7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38">
    <w:name w:val="Font Style38"/>
    <w:rsid w:val="005067EB"/>
    <w:rPr>
      <w:rFonts w:ascii="Times New Roman" w:hAnsi="Times New Roman" w:cs="Times New Roman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Kalivodová</dc:creator>
  <cp:lastModifiedBy>Vladimíra Kalivodova</cp:lastModifiedBy>
  <cp:revision>2</cp:revision>
  <dcterms:created xsi:type="dcterms:W3CDTF">2022-07-19T05:19:00Z</dcterms:created>
  <dcterms:modified xsi:type="dcterms:W3CDTF">2022-07-19T05:19:00Z</dcterms:modified>
</cp:coreProperties>
</file>